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d93972f00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PROPERTY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PROPERTY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497fc7c2b43fb"/>
      <w:footerReference xmlns:r="http://schemas.openxmlformats.org/officeDocument/2006/relationships" w:type="default" r:id="R0f7b5d06482f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497fc7c2b43fb" /><Relationship Type="http://schemas.openxmlformats.org/officeDocument/2006/relationships/footer" Target="/word/footer1.xml" Id="R0f7b5d06482f454c" /></Relationships>
</file>