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f22a6c7a5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AUTOLEIE NORDLAND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AUTOLEIE NORDLAND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a17584d8945b5"/>
      <w:footerReference xmlns:r="http://schemas.openxmlformats.org/officeDocument/2006/relationships" w:type="default" r:id="R97d92a241834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NORDLAND AS   ·   Org.nr 995 284 642   ·   Jordbruksveien 48   ·   8008 BODØ   ·   frank@didriksen.no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a17584d8945b5" /><Relationship Type="http://schemas.openxmlformats.org/officeDocument/2006/relationships/footer" Target="/word/footer1.xml" Id="R97d92a2418344a39" /></Relationships>
</file>