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e36b30b1e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ASHTEAD TECHNOLOGY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ASHTEAD TECHNOLOGY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7957b380a440e"/>
      <w:footerReference xmlns:r="http://schemas.openxmlformats.org/officeDocument/2006/relationships" w:type="default" r:id="R2f20289d9642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ASHTEAD TECHNOLOGY AS   ·   Org.nr 995 284 766   ·   Bedriftsvegen 35   ·   4353 KLEPP STASJON   ·   Tlf. 52 22 33 70   ·   www.ace-winches.no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ASHTEAD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7957b380a440e" /><Relationship Type="http://schemas.openxmlformats.org/officeDocument/2006/relationships/footer" Target="/word/footer1.xml" Id="R2f20289d964247ba" /></Relationships>
</file>