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34783a9de40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REGNSKAPSKONTOR ARF Nauste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REGNSKAPSKONTOR ARF Nauste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d2f3496b34788"/>
      <w:footerReference xmlns:r="http://schemas.openxmlformats.org/officeDocument/2006/relationships" w:type="default" r:id="R40a6f9266115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REGNSKAPSKONTOR ARF Nauste   ·   Org.nr 995 284 812   ·   Isfjordsvegen 6   ·   6300 ÅNDALSNES   ·   Tlf. 71 22 20 86   ·   marit@tinderegnskap.no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REGNSKAPSKONTOR ARF Nauste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d2f3496b34788" /><Relationship Type="http://schemas.openxmlformats.org/officeDocument/2006/relationships/footer" Target="/word/footer1.xml" Id="R40a6f92661154731" /></Relationships>
</file>