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b9ec809934f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RSH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83ff4f0f71c74127"/>
      <w:footerReference xmlns:r="http://schemas.openxmlformats.org/officeDocument/2006/relationships" w:type="default" r:id="R065f9b9f910b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f4f0f71c74127" /><Relationship Type="http://schemas.openxmlformats.org/officeDocument/2006/relationships/footer" Target="/word/footer1.xml" Id="R065f9b9f910b4811" /></Relationships>
</file>