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420ce8f15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c626a3c93e84419f"/>
      <w:footerReference xmlns:r="http://schemas.openxmlformats.org/officeDocument/2006/relationships" w:type="default" r:id="R9d3a5bcb1fbc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6a3c93e84419f" /><Relationship Type="http://schemas.openxmlformats.org/officeDocument/2006/relationships/footer" Target="/word/footer1.xml" Id="R9d3a5bcb1fbc4a32" /></Relationships>
</file>