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43270d6ec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 ARBEIDERLAG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 ARBEIDERLAG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368722b834cdf"/>
      <w:footerReference xmlns:r="http://schemas.openxmlformats.org/officeDocument/2006/relationships" w:type="default" r:id="R5a39237de5a9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 ARBEIDERLAG   ·   Org.nr 995 286 882   ·   2337 TANGEN   ·   tangen.arbeiderlag@gmail.com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368722b834cdf" /><Relationship Type="http://schemas.openxmlformats.org/officeDocument/2006/relationships/footer" Target="/word/footer1.xml" Id="R5a39237de5a94d83" /></Relationships>
</file>