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e6a078aed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f62e96b7f4508"/>
      <w:footerReference xmlns:r="http://schemas.openxmlformats.org/officeDocument/2006/relationships" w:type="default" r:id="Rc65677fe530b48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MASKIN AS   ·   Org.nr 995 294 540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f62e96b7f4508" /><Relationship Type="http://schemas.openxmlformats.org/officeDocument/2006/relationships/footer" Target="/word/footer1.xml" Id="Rc65677fe530b4845" /></Relationships>
</file>