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641d9ed60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d78168607418e"/>
      <w:footerReference xmlns:r="http://schemas.openxmlformats.org/officeDocument/2006/relationships" w:type="default" r:id="R121fdea8c748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FYSIOTERAPI AS   ·   Org.nr 995 311 348   ·   Storgata 19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d78168607418e" /><Relationship Type="http://schemas.openxmlformats.org/officeDocument/2006/relationships/footer" Target="/word/footer1.xml" Id="R121fdea8c7484cfc" /></Relationships>
</file>