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37b0635f642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94f53aa3fe4d49c7"/>
      <w:footerReference xmlns:r="http://schemas.openxmlformats.org/officeDocument/2006/relationships" w:type="default" r:id="R31c8f74c5c54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53aa3fe4d49c7" /><Relationship Type="http://schemas.openxmlformats.org/officeDocument/2006/relationships/footer" Target="/word/footer1.xml" Id="R31c8f74c5c5440ed" /></Relationships>
</file>