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6aa773d31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ROMULD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18c827c6352f4fa3"/>
      <w:footerReference xmlns:r="http://schemas.openxmlformats.org/officeDocument/2006/relationships" w:type="default" r:id="R67194c328f6f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827c6352f4fa3" /><Relationship Type="http://schemas.openxmlformats.org/officeDocument/2006/relationships/footer" Target="/word/footer1.xml" Id="R67194c328f6f471e" /></Relationships>
</file>