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5e098fb3a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f02ae867e466c"/>
      <w:footerReference xmlns:r="http://schemas.openxmlformats.org/officeDocument/2006/relationships" w:type="default" r:id="R7119cd64247a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FARSTAD MASKIN AS   ·   Org.nr 995 325 071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f02ae867e466c" /><Relationship Type="http://schemas.openxmlformats.org/officeDocument/2006/relationships/footer" Target="/word/footer1.xml" Id="R7119cd64247a4529" /></Relationships>
</file>