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211f95dd5749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AUTOSPEKTRUM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AUTOSPEKTRUM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f3d7556aac4d68"/>
      <w:footerReference xmlns:r="http://schemas.openxmlformats.org/officeDocument/2006/relationships" w:type="default" r:id="Rbf9cbfb951334f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AUTOSPEKTRUM AS   ·   Org.nr 995 331 802   ·   Peder Sletners vei 2   ·   1415 OPPEGÅRD   ·   Tlf. 22 65 93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AUTOSPEKTRUM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f3d7556aac4d68" /><Relationship Type="http://schemas.openxmlformats.org/officeDocument/2006/relationships/footer" Target="/word/footer1.xml" Id="Rbf9cbfb951334f47" /></Relationships>
</file>