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d6718eb07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DREF LOJAL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DREF LOJAL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e3438aa014b99"/>
      <w:footerReference xmlns:r="http://schemas.openxmlformats.org/officeDocument/2006/relationships" w:type="default" r:id="R7779f9877921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DREF LOJAL III AS   ·   Org.nr 995 333 376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DREF LOJAL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e3438aa014b99" /><Relationship Type="http://schemas.openxmlformats.org/officeDocument/2006/relationships/footer" Target="/word/footer1.xml" Id="R7779f987792146db" /></Relationships>
</file>