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37c8ca3d8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CAPPADOCIA 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CAPPADOCIA 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11718671349a4"/>
      <w:footerReference xmlns:r="http://schemas.openxmlformats.org/officeDocument/2006/relationships" w:type="default" r:id="Rfb9b2a74a516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CAPPADOCIA RESTAURANT AS   ·   Org.nr 995 334 151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CAPPADOCIA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11718671349a4" /><Relationship Type="http://schemas.openxmlformats.org/officeDocument/2006/relationships/footer" Target="/word/footer1.xml" Id="Rfb9b2a74a5164d8e" /></Relationships>
</file>