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0485a550a3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 BAY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 BAY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096d162ab8498c"/>
      <w:footerReference xmlns:r="http://schemas.openxmlformats.org/officeDocument/2006/relationships" w:type="default" r:id="R1dec627ddf3a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BAY SYSTEMS AS   ·   Org.nr 995 336 316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BAY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96d162ab8498c" /><Relationship Type="http://schemas.openxmlformats.org/officeDocument/2006/relationships/footer" Target="/word/footer1.xml" Id="R1dec627ddf3a44c5" /></Relationships>
</file>