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4d5f84ac9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FOSSE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FOSSE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165446be3431b"/>
      <w:footerReference xmlns:r="http://schemas.openxmlformats.org/officeDocument/2006/relationships" w:type="default" r:id="Ra2dbb02e17bd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165446be3431b" /><Relationship Type="http://schemas.openxmlformats.org/officeDocument/2006/relationships/footer" Target="/word/footer1.xml" Id="Ra2dbb02e17bd4da5" /></Relationships>
</file>