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8d7ac648a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d6333f5880d44236"/>
      <w:footerReference xmlns:r="http://schemas.openxmlformats.org/officeDocument/2006/relationships" w:type="default" r:id="R860f63b85ddf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33f5880d44236" /><Relationship Type="http://schemas.openxmlformats.org/officeDocument/2006/relationships/footer" Target="/word/footer1.xml" Id="R860f63b85ddf4f8c" /></Relationships>
</file>