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692fa7c5b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3af077fa72e649a2"/>
      <w:footerReference xmlns:r="http://schemas.openxmlformats.org/officeDocument/2006/relationships" w:type="default" r:id="Ra8d7edccdd8a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77fa72e649a2" /><Relationship Type="http://schemas.openxmlformats.org/officeDocument/2006/relationships/footer" Target="/word/footer1.xml" Id="Ra8d7edccdd8a4ce3" /></Relationships>
</file>