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10c510f0a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MIME SYSTEM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MIME SYSTEM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5fc25e61247de"/>
      <w:footerReference xmlns:r="http://schemas.openxmlformats.org/officeDocument/2006/relationships" w:type="default" r:id="R6d3d9faf051e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MIME SYSTEM AS   ·   Org.nr 995 357 488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MIME 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5fc25e61247de" /><Relationship Type="http://schemas.openxmlformats.org/officeDocument/2006/relationships/footer" Target="/word/footer1.xml" Id="R6d3d9faf051e4936" /></Relationships>
</file>