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8ad3e66a940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MPV VOGNSKJULET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MPV VOGNSKJULET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f390eb0ea449c8"/>
      <w:footerReference xmlns:r="http://schemas.openxmlformats.org/officeDocument/2006/relationships" w:type="default" r:id="Rc11537ac2c52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MPV VOGNSKJULET AS   ·   Org.nr 995 358 751   ·   Gran 6   ·   3074 SANDE I VESTFOLD   ·   christian@mpv.no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MPV VOGNSKJULET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f390eb0ea449c8" /><Relationship Type="http://schemas.openxmlformats.org/officeDocument/2006/relationships/footer" Target="/word/footer1.xml" Id="Rc11537ac2c5247e5" /></Relationships>
</file>