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67c4afd0f3d4a3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KLEPP BIOGASS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Kleppe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Kleppe,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KLEPP BIOGASS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85fc8e22df446a0"/>
      <w:footerReference xmlns:r="http://schemas.openxmlformats.org/officeDocument/2006/relationships" w:type="default" r:id="Rd61b8bbe67af4ed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KLEPP BIOGASS AS   ·   Org.nr 995 366 533   ·   Nordsjøvegen 502   ·   4352 KLEPPE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KLEPP BIOGASS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85fc8e22df446a0" /><Relationship Type="http://schemas.openxmlformats.org/officeDocument/2006/relationships/footer" Target="/word/footer1.xml" Id="Rd61b8bbe67af4edb" /></Relationships>
</file>