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f79e482dc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EIRIK HORDVIK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EIRIK HORDVIK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56aa9f01845dd"/>
      <w:footerReference xmlns:r="http://schemas.openxmlformats.org/officeDocument/2006/relationships" w:type="default" r:id="R0a1b244dd405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56aa9f01845dd" /><Relationship Type="http://schemas.openxmlformats.org/officeDocument/2006/relationships/footer" Target="/word/footer1.xml" Id="R0a1b244dd40549f5" /></Relationships>
</file>