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f83e99513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STATSAUTORISERT REVISOR EIRIK HORDVIK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9921534acb0745d1"/>
      <w:footerReference xmlns:r="http://schemas.openxmlformats.org/officeDocument/2006/relationships" w:type="default" r:id="R35b6f279cafc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1534acb0745d1" /><Relationship Type="http://schemas.openxmlformats.org/officeDocument/2006/relationships/footer" Target="/word/footer1.xml" Id="R35b6f279cafc4453" /></Relationships>
</file>