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d144e128d46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STATSAUTORISERT REVISOR EIRIK HORDVIK AS, org.nr 995 372 630,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ba485134799947e5"/>
      <w:footerReference xmlns:r="http://schemas.openxmlformats.org/officeDocument/2006/relationships" w:type="default" r:id="R5711a28fc65c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85134799947e5" /><Relationship Type="http://schemas.openxmlformats.org/officeDocument/2006/relationships/footer" Target="/word/footer1.xml" Id="R5711a28fc65c4e86" /></Relationships>
</file>