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5dc43061c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EIRIK HORDVIK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160093f2d8164e94"/>
      <w:footerReference xmlns:r="http://schemas.openxmlformats.org/officeDocument/2006/relationships" w:type="default" r:id="Re8391c0ee53f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093f2d8164e94" /><Relationship Type="http://schemas.openxmlformats.org/officeDocument/2006/relationships/footer" Target="/word/footer1.xml" Id="Re8391c0ee53f4981" /></Relationships>
</file>