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11367f51a45472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MATGAVER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MATGAVER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04e00ffdd1e4450"/>
      <w:footerReference xmlns:r="http://schemas.openxmlformats.org/officeDocument/2006/relationships" w:type="default" r:id="Rfaf9162546dc4d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MATGAVER AS   ·   Org.nr 995 377 950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MATGAVER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04e00ffdd1e4450" /><Relationship Type="http://schemas.openxmlformats.org/officeDocument/2006/relationships/footer" Target="/word/footer1.xml" Id="Rfaf9162546dc4d8f" /></Relationships>
</file>