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b00cba4f4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SØRVEST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SØRVEST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162075cdc4697"/>
      <w:footerReference xmlns:r="http://schemas.openxmlformats.org/officeDocument/2006/relationships" w:type="default" r:id="R3de0c8737448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SØRVEST AS   ·   Org.nr 995 383 039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SØRVEST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162075cdc4697" /><Relationship Type="http://schemas.openxmlformats.org/officeDocument/2006/relationships/footer" Target="/word/footer1.xml" Id="R3de0c873744848f0" /></Relationships>
</file>