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78bedc270247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c8a443d9c14ce2"/>
      <w:footerReference xmlns:r="http://schemas.openxmlformats.org/officeDocument/2006/relationships" w:type="default" r:id="R7ae7e902f4d348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MEDIUS AS   ·   Org.nr 995 393 271   ·   Rådhusgata 23   ·   0158 OSLO   ·   Tlf. 004613121630   ·   www.medius.se/no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c8a443d9c14ce2" /><Relationship Type="http://schemas.openxmlformats.org/officeDocument/2006/relationships/footer" Target="/word/footer1.xml" Id="R7ae7e902f4d348e4" /></Relationships>
</file>