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bc28e9a4b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OLDSCHOOL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OLDSCHOOL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e67e58d014e9e"/>
      <w:footerReference xmlns:r="http://schemas.openxmlformats.org/officeDocument/2006/relationships" w:type="default" r:id="R00bfdd272a68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OLDSCHOOL AS   ·   Org.nr 995 397 293   ·   Daugstadvegen 445   ·   6392 VIKEBUKT   ·   bvl@alsco.no   ·   www.alsco.no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OLDSCHOOL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e67e58d014e9e" /><Relationship Type="http://schemas.openxmlformats.org/officeDocument/2006/relationships/footer" Target="/word/footer1.xml" Id="R00bfdd272a68402b" /></Relationships>
</file>