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d4a57373b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12a8d2dffd9d4c2c"/>
      <w:footerReference xmlns:r="http://schemas.openxmlformats.org/officeDocument/2006/relationships" w:type="default" r:id="Re67e93d50c27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8d2dffd9d4c2c" /><Relationship Type="http://schemas.openxmlformats.org/officeDocument/2006/relationships/footer" Target="/word/footer1.xml" Id="Re67e93d50c2747fc" /></Relationships>
</file>