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5a0d097f8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27bc1c608f2446f3"/>
      <w:footerReference xmlns:r="http://schemas.openxmlformats.org/officeDocument/2006/relationships" w:type="default" r:id="R6150a75f39e2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c1c608f2446f3" /><Relationship Type="http://schemas.openxmlformats.org/officeDocument/2006/relationships/footer" Target="/word/footer1.xml" Id="R6150a75f39e24823" /></Relationships>
</file>