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c4f0dca7f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MEDALEN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MEDALEN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d523a7d134d5f"/>
      <w:footerReference xmlns:r="http://schemas.openxmlformats.org/officeDocument/2006/relationships" w:type="default" r:id="Re568ef54de4b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MEDALEN MASKIN AS   ·   Org.nr 995 407 795   ·   Haglebuseterveien 20   ·   3359 EGGEDAL   ·   post@medalenmaskin.no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MEDALEN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d523a7d134d5f" /><Relationship Type="http://schemas.openxmlformats.org/officeDocument/2006/relationships/footer" Target="/word/footer1.xml" Id="Re568ef54de4b44fb" /></Relationships>
</file>