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4c74547cc4d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SKOGBYGDA ARBEIDERLAG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SKOGBYGDA ARBEIDERLAG</w:t>
      </w:r>
    </w:p>
    <w:sectPr>
      <w:headerReference xmlns:r="http://schemas.openxmlformats.org/officeDocument/2006/relationships" w:type="default" r:id="R807b7c621cbd4168"/>
      <w:footerReference xmlns:r="http://schemas.openxmlformats.org/officeDocument/2006/relationships" w:type="default" r:id="R6302c6e68b28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SKOGBYGDA ARBEIDERLAG   ·   Org.nr 995 431 637   ·   Løvtun   ·   2340 LØTEN   ·   Tlf. 62 59 48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SKOGBYGDA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b7c621cbd4168" /><Relationship Type="http://schemas.openxmlformats.org/officeDocument/2006/relationships/footer" Target="/word/footer1.xml" Id="R6302c6e68b284acf" /></Relationships>
</file>