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a336d1205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8df9c4fdb4450"/>
      <w:footerReference xmlns:r="http://schemas.openxmlformats.org/officeDocument/2006/relationships" w:type="default" r:id="R5a1af697b0dd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MAT AS   ·   Org.nr 995 447 789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8df9c4fdb4450" /><Relationship Type="http://schemas.openxmlformats.org/officeDocument/2006/relationships/footer" Target="/word/footer1.xml" Id="R5a1af697b0dd4248" /></Relationships>
</file>