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e50d3d190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ENERGIVINDU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ENERGIVINDU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ae7c6483640f8"/>
      <w:footerReference xmlns:r="http://schemas.openxmlformats.org/officeDocument/2006/relationships" w:type="default" r:id="R7190db93fe50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ENERGIVINDU AS   ·   Org.nr 995 453 347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ENERGIVINDU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ae7c6483640f8" /><Relationship Type="http://schemas.openxmlformats.org/officeDocument/2006/relationships/footer" Target="/word/footer1.xml" Id="R7190db93fe5046db" /></Relationships>
</file>