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6b6618a85d4be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THE NORTH FACE STORE OSLO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THE NORTH FACE STORE OSLO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15a3b3e50304e38"/>
      <w:footerReference xmlns:r="http://schemas.openxmlformats.org/officeDocument/2006/relationships" w:type="default" r:id="Re69c4fd0835e44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THE NORTH FACE STORE OSLO AS   ·   Org.nr 995 459 116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THE NORTH FACE STORE OSLO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5a3b3e50304e38" /><Relationship Type="http://schemas.openxmlformats.org/officeDocument/2006/relationships/footer" Target="/word/footer1.xml" Id="Re69c4fd0835e4431" /></Relationships>
</file>