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7b7c65acf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HAVMAT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HAVMAT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04fca43b3435b"/>
      <w:footerReference xmlns:r="http://schemas.openxmlformats.org/officeDocument/2006/relationships" w:type="default" r:id="Rc0e5182ba9f5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HAVMAT AS   ·   Org.nr 995 469 952   ·   Kongshaugstranda 1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HAVMAT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04fca43b3435b" /><Relationship Type="http://schemas.openxmlformats.org/officeDocument/2006/relationships/footer" Target="/word/footer1.xml" Id="Rc0e5182ba9f54b06" /></Relationships>
</file>