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f0ccb1498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BRATTØRGATA 10-12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BRATTØRGATA 10-12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436acb9fe48ea"/>
      <w:footerReference xmlns:r="http://schemas.openxmlformats.org/officeDocument/2006/relationships" w:type="default" r:id="R1c4a73df864d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BRATTØRGATA 10-12 AS   ·   Org.nr 995 470 144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BRATTØRGATA 10-12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436acb9fe48ea" /><Relationship Type="http://schemas.openxmlformats.org/officeDocument/2006/relationships/footer" Target="/word/footer1.xml" Id="R1c4a73df864d4d89" /></Relationships>
</file>