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61f3ed39f46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FITNESSROOM SANDVIKA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FITNESSROOM SANDVIKA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990282503046f1"/>
      <w:footerReference xmlns:r="http://schemas.openxmlformats.org/officeDocument/2006/relationships" w:type="default" r:id="R1af5ffa1e53344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FITNESSROOM SANDVIKA AS   ·   Org.nr 995 487 616   ·   Stasjonstorget 4   ·   1337 SANDVIKA   ·   sandvika@fitnessroom.no   ·   www.fitnessroom.no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FITNESSROOM SANDVIKA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90282503046f1" /><Relationship Type="http://schemas.openxmlformats.org/officeDocument/2006/relationships/footer" Target="/word/footer1.xml" Id="R1af5ffa1e533449b" /></Relationships>
</file>