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6c359c74d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STEINDALEN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STEINDALEN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7b95468394c5a"/>
      <w:footerReference xmlns:r="http://schemas.openxmlformats.org/officeDocument/2006/relationships" w:type="default" r:id="R07235283218a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STEINDALEN 6 AS   ·   Org.nr 995 488 604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STEINDALEN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7b95468394c5a" /><Relationship Type="http://schemas.openxmlformats.org/officeDocument/2006/relationships/footer" Target="/word/footer1.xml" Id="R07235283218a439e" /></Relationships>
</file>