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611ac745b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MJÅVANNSVEGEN 35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MJÅVANNSVEGEN 35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a7cce36a3433a"/>
      <w:footerReference xmlns:r="http://schemas.openxmlformats.org/officeDocument/2006/relationships" w:type="default" r:id="R62df086ce970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MJÅVANNSVEGEN 35 AS   ·   Org.nr 995 490 749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MJÅVANNSVEGEN 35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a7cce36a3433a" /><Relationship Type="http://schemas.openxmlformats.org/officeDocument/2006/relationships/footer" Target="/word/footer1.xml" Id="R62df086ce9704fdd" /></Relationships>
</file>