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b6dd65ac3641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IOGT REGION VEST-NORGE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IOGT REGION VEST-NORGE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8eece548034327"/>
      <w:footerReference xmlns:r="http://schemas.openxmlformats.org/officeDocument/2006/relationships" w:type="default" r:id="Rf3545cb355aa48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IOGT REGION VEST-NORGE   ·   Org.nr 995 502 372   ·   c/o Eivind Jahren, Smedhaugvegen 21   ·   4280 SKUDENESHAVN   ·   eivind.jahren58@gmail.com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IOGT REGION VEST-NORGE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8eece548034327" /><Relationship Type="http://schemas.openxmlformats.org/officeDocument/2006/relationships/footer" Target="/word/footer1.xml" Id="Rf3545cb355aa488c" /></Relationships>
</file>