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a74b7475d246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DRAMMEN NÆRINGSPARKER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DRAMMEN NÆRINGSPARKER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0b322270be47b1"/>
      <w:footerReference xmlns:r="http://schemas.openxmlformats.org/officeDocument/2006/relationships" w:type="default" r:id="R3af17ed6537349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DRAMMEN NÆRINGSPARKER AS   ·   Org.nr 995 525 666   ·   Svelvikveien 61   ·   3039 DRAMMEN   ·   post@nostedbrygge.no   ·   www.nostedbrygge.no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DRAMMEN NÆRINGSPARKER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0b322270be47b1" /><Relationship Type="http://schemas.openxmlformats.org/officeDocument/2006/relationships/footer" Target="/word/footer1.xml" Id="R3af17ed65373493f" /></Relationships>
</file>