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422e3dc8843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DRAMMEN NÆRINGSPARKER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NÆRINGSPARKER AS</w:t>
      </w:r>
    </w:p>
    <w:sectPr>
      <w:headerReference xmlns:r="http://schemas.openxmlformats.org/officeDocument/2006/relationships" w:type="default" r:id="Red2c2fc72c564362"/>
      <w:footerReference xmlns:r="http://schemas.openxmlformats.org/officeDocument/2006/relationships" w:type="default" r:id="R64a7b20b210d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NÆRINGSPARKER AS   ·   Org.nr 995 525 666   ·   Svelvikveien 61   ·   3039 DRAMMEN   ·   post@nostedbrygge.no   ·   www.nostedbrygge.no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NÆRINGSPARKER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c2fc72c564362" /><Relationship Type="http://schemas.openxmlformats.org/officeDocument/2006/relationships/footer" Target="/word/footer1.xml" Id="R64a7b20b210d4e7c" /></Relationships>
</file>