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f8e3b5805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INSPIRERT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INSPIRERT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739ce3c8e4234"/>
      <w:footerReference xmlns:r="http://schemas.openxmlformats.org/officeDocument/2006/relationships" w:type="default" r:id="Rda8e46e68ee0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INSPIRERT AS   ·   Org.nr 995 542 250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INSPIRERT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739ce3c8e4234" /><Relationship Type="http://schemas.openxmlformats.org/officeDocument/2006/relationships/footer" Target="/word/footer1.xml" Id="Rda8e46e68ee04a4f" /></Relationships>
</file>