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e292dc6ed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ZEE PLOEG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ZEE PLOEG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a73fcd3234359"/>
      <w:footerReference xmlns:r="http://schemas.openxmlformats.org/officeDocument/2006/relationships" w:type="default" r:id="R1e66fb1b511c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ZEE PLOEG AS   ·   Org.nr 995 542 870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ZEE PLOEG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a73fcd3234359" /><Relationship Type="http://schemas.openxmlformats.org/officeDocument/2006/relationships/footer" Target="/word/footer1.xml" Id="R1e66fb1b511c4271" /></Relationships>
</file>