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a2a62644e4c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 INNEN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Nittedal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Nittedal,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 INNEN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a1447642a42f7"/>
      <w:footerReference xmlns:r="http://schemas.openxmlformats.org/officeDocument/2006/relationships" w:type="default" r:id="R52df19da1518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INNEN REGNSKAP AS   ·   Org.nr 995 544 474   ·   Bjertnesveien 7   ·   1482 NITTEDAL   ·   eva@altinnenregnskap.no   ·   www.altinnenregnskap.no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INNEN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a1447642a42f7" /><Relationship Type="http://schemas.openxmlformats.org/officeDocument/2006/relationships/footer" Target="/word/footer1.xml" Id="R52df19da15184d3c" /></Relationships>
</file>