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6bb12bc96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LANGHUS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LANGHUS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c013de9cc4862"/>
      <w:footerReference xmlns:r="http://schemas.openxmlformats.org/officeDocument/2006/relationships" w:type="default" r:id="R70830526653c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LANGHUS BILSERVICE AS   ·   Org.nr 995 602 849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LANGHUS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c013de9cc4862" /><Relationship Type="http://schemas.openxmlformats.org/officeDocument/2006/relationships/footer" Target="/word/footer1.xml" Id="R70830526653c4f2e" /></Relationships>
</file>