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a2075c9b9845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BALSFJORD IMPORT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BALSFJORD IMPORT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5286ab986d469f"/>
      <w:footerReference xmlns:r="http://schemas.openxmlformats.org/officeDocument/2006/relationships" w:type="default" r:id="R205a6ce001654b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BALSFJORD IMPORT AS   ·   Org.nr 995 632 012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BALSFJORD IMPORT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5286ab986d469f" /><Relationship Type="http://schemas.openxmlformats.org/officeDocument/2006/relationships/footer" Target="/word/footer1.xml" Id="R205a6ce001654b5d" /></Relationships>
</file>